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02" w:rsidRPr="00734F02" w:rsidRDefault="00734F02" w:rsidP="00734F02">
      <w:pPr>
        <w:spacing w:after="0" w:line="240" w:lineRule="atLeast"/>
        <w:jc w:val="center"/>
        <w:rPr>
          <w:rFonts w:ascii="Arial" w:eastAsia="Times New Roman" w:hAnsi="Arial" w:cs="Arial"/>
          <w:color w:val="01004E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sz w:val="36"/>
          <w:lang w:eastAsia="ru-RU"/>
        </w:rPr>
        <w:t xml:space="preserve"> </w:t>
      </w:r>
      <w:r w:rsidRPr="00734F02">
        <w:rPr>
          <w:rFonts w:ascii="Arial" w:eastAsia="Times New Roman" w:hAnsi="Arial" w:cs="Arial"/>
          <w:b/>
          <w:bCs/>
          <w:color w:val="B22222"/>
          <w:sz w:val="36"/>
          <w:lang w:eastAsia="ru-RU"/>
        </w:rPr>
        <w:t> </w:t>
      </w:r>
      <w:r w:rsidRPr="00734F02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Ошибки, которые совершать нельзя</w:t>
      </w:r>
    </w:p>
    <w:p w:rsidR="00734F02" w:rsidRPr="00734F02" w:rsidRDefault="005A2F6B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121920</wp:posOffset>
            </wp:positionV>
            <wp:extent cx="3543300" cy="2657475"/>
            <wp:effectExtent l="19050" t="0" r="0" b="0"/>
            <wp:wrapTight wrapText="bothSides">
              <wp:wrapPolygon edited="0">
                <wp:start x="-116" y="0"/>
                <wp:lineTo x="-116" y="21523"/>
                <wp:lineTo x="21600" y="21523"/>
                <wp:lineTo x="21600" y="0"/>
                <wp:lineTo x="-116" y="0"/>
              </wp:wrapPolygon>
            </wp:wrapTight>
            <wp:docPr id="1" name="Рисунок 1" descr="http://dou-malinovka.okis.ru/img/dou-malinovka/Deti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malinovka.okis.ru/img/dou-malinovka/DetiRodite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F02" w:rsidRPr="00734F02" w:rsidRDefault="005A2F6B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 </w:t>
      </w:r>
      <w:r w:rsidR="00734F02"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B22222"/>
          <w:sz w:val="28"/>
          <w:szCs w:val="28"/>
          <w:u w:val="single"/>
          <w:lang w:eastAsia="ru-RU"/>
        </w:rPr>
        <w:t>Ошибка первая - безразличие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"Делай что хочешь, мне все равно"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  Ребенок ждет, последует ли за такой поступок критика или нет. Получается, что вы оба &lt;бегаете по замкнутому кругу&gt;. 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 xml:space="preserve">Ошибка вторая </w:t>
      </w:r>
      <w:proofErr w:type="gramStart"/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-с</w:t>
      </w:r>
      <w:proofErr w:type="gramEnd"/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лишком много строгости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"Ты должен делать то, что я тебе сказала. Я мама, я в доме главная"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Дети всегда должны слушаться родителей - это самый важный в воспитании принцип. Альтернативы 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</w:t>
      </w: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lastRenderedPageBreak/>
        <w:t>исполнять все, когда вы рядом, и игнорировать 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третья - детей надо баловать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"Пожалуй, я сделаю это сама. Моему малышу это пока не по силам"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четвёрта</w:t>
      </w:r>
      <w:proofErr w:type="gramStart"/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я-</w:t>
      </w:r>
      <w:proofErr w:type="gramEnd"/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 xml:space="preserve"> навязанная роль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"Мой ребенок - мой лучший друг"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 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пятая - денежная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"Больше денег - лучше воспитание"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Если бы у нас было больше денег, мы дали ребёнку всё и сделали его более счастливым.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5A2F6B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04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1927860</wp:posOffset>
            </wp:positionV>
            <wp:extent cx="3482340" cy="3324225"/>
            <wp:effectExtent l="19050" t="0" r="3810" b="0"/>
            <wp:wrapTight wrapText="bothSides">
              <wp:wrapPolygon edited="0">
                <wp:start x="-118" y="0"/>
                <wp:lineTo x="-118" y="21538"/>
                <wp:lineTo x="21624" y="21538"/>
                <wp:lineTo x="21624" y="0"/>
                <wp:lineTo x="-118" y="0"/>
              </wp:wrapPolygon>
            </wp:wrapTight>
            <wp:docPr id="4" name="Рисунок 4" descr="https://userscontent2.emaze.com/images/fa01c234-3883-4de3-949d-d37dc2fea15c/b96843f09b8c0c15ea38b9fbbfada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erscontent2.emaze.com/images/fa01c234-3883-4de3-949d-d37dc2fea15c/b96843f09b8c0c15ea38b9fbbfada6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1" t="9793" r="3285" b="7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F02"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 струнку, чтобы у их ребёнка было ничуть не хуже, чем у других. Но такие родители не 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  кошелька. И, если разобраться, совсем не деньги делают ребенка счастливым, а осознание того, что он для родителей САМЫЙ-САМЫЙ.</w:t>
      </w:r>
    </w:p>
    <w:p w:rsidR="00734F02" w:rsidRPr="00734F02" w:rsidRDefault="005A2F6B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 xml:space="preserve"> </w:t>
      </w:r>
      <w:r w:rsidR="00734F02"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шеста</w:t>
      </w:r>
      <w:proofErr w:type="gramStart"/>
      <w:r w:rsidR="00734F02"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я-</w:t>
      </w:r>
      <w:proofErr w:type="gramEnd"/>
      <w:r w:rsidR="00734F02"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 xml:space="preserve"> наполеоновские планы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"Мой ребенок будет заниматься музыкой (теннисом, фигурным катанием). Он не должен упустить свой шанс"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  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седьмая - слишком мало ласки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"Поцелуи, объятия и прочие нежности не так уж и важны для ребенка"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lastRenderedPageBreak/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более нужные</w:t>
      </w:r>
      <w:proofErr w:type="gramEnd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 и серьезные вещи.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 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восьмая - ваше настроение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"Можно или нет? Это зависит от настроения"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,</w:t>
      </w:r>
      <w:proofErr w:type="gramEnd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плохое</w:t>
      </w:r>
      <w:proofErr w:type="gramEnd"/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, - постарайся быть ко мне снисходительным".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Ошибка девятая - слишком мало времени для воспитания ребенка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"К сожалению, у меня совсем нет времени для тебя"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родителей: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i/>
          <w:iCs/>
          <w:color w:val="01004E"/>
          <w:sz w:val="28"/>
          <w:szCs w:val="28"/>
          <w:lang w:eastAsia="ru-RU"/>
        </w:rPr>
        <w:t>Мнение психологов:</w:t>
      </w:r>
    </w:p>
    <w:p w:rsidR="00734F02" w:rsidRPr="00734F02" w:rsidRDefault="00734F02" w:rsidP="00734F02">
      <w:pPr>
        <w:spacing w:after="0"/>
        <w:jc w:val="both"/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</w:pP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</w:t>
      </w:r>
      <w:r w:rsidRPr="00734F02">
        <w:rPr>
          <w:rFonts w:ascii="Times New Roman" w:eastAsia="Times New Roman" w:hAnsi="Times New Roman" w:cs="Times New Roman"/>
          <w:color w:val="01004E"/>
          <w:sz w:val="28"/>
          <w:szCs w:val="28"/>
          <w:lang w:eastAsia="ru-RU"/>
        </w:rPr>
        <w:lastRenderedPageBreak/>
        <w:t>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C55566" w:rsidRPr="00734F02" w:rsidRDefault="005A2F6B" w:rsidP="00734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3050" cy="4098029"/>
            <wp:effectExtent l="0" t="0" r="0" b="0"/>
            <wp:docPr id="7" name="Рисунок 7" descr="http://detsad166.ru/sites/default/files/field/image/1122progr_ch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166.ru/sites/default/files/field/image/1122progr_cht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80" cy="410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566" w:rsidRPr="00734F02" w:rsidSect="005A2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F02"/>
    <w:rsid w:val="005A2F6B"/>
    <w:rsid w:val="00734F02"/>
    <w:rsid w:val="00C55566"/>
    <w:rsid w:val="00EC1DF0"/>
    <w:rsid w:val="00ED4DB4"/>
    <w:rsid w:val="00F2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F02"/>
    <w:rPr>
      <w:b/>
      <w:bCs/>
    </w:rPr>
  </w:style>
  <w:style w:type="character" w:styleId="a4">
    <w:name w:val="Emphasis"/>
    <w:basedOn w:val="a0"/>
    <w:uiPriority w:val="20"/>
    <w:qFormat/>
    <w:rsid w:val="00734F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7087</Characters>
  <Application>Microsoft Office Word</Application>
  <DocSecurity>0</DocSecurity>
  <Lines>59</Lines>
  <Paragraphs>16</Paragraphs>
  <ScaleCrop>false</ScaleCrop>
  <Company>DNS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Кристаллик</cp:lastModifiedBy>
  <cp:revision>3</cp:revision>
  <dcterms:created xsi:type="dcterms:W3CDTF">2019-03-12T13:37:00Z</dcterms:created>
  <dcterms:modified xsi:type="dcterms:W3CDTF">2019-03-13T01:11:00Z</dcterms:modified>
</cp:coreProperties>
</file>